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2935" w14:textId="77777777" w:rsidR="00365105" w:rsidRPr="00751B5D" w:rsidRDefault="00365105" w:rsidP="00365105">
      <w:pPr>
        <w:spacing w:line="360" w:lineRule="auto"/>
        <w:jc w:val="center"/>
        <w:rPr>
          <w:rFonts w:ascii="Arial" w:hAnsi="Arial" w:cs="Arial"/>
        </w:rPr>
      </w:pPr>
      <w:r w:rsidRPr="00751B5D">
        <w:rPr>
          <w:rFonts w:ascii="Arial" w:hAnsi="Arial" w:cs="Arial"/>
          <w:b/>
          <w:bCs/>
          <w:i/>
          <w:iCs/>
        </w:rPr>
        <w:t>Settimanale AMCOR</w:t>
      </w:r>
    </w:p>
    <w:p w14:paraId="28F28589" w14:textId="3FBFFAEA" w:rsidR="00365105" w:rsidRPr="00751B5D" w:rsidRDefault="00B458C6" w:rsidP="00365105">
      <w:pPr>
        <w:spacing w:line="360" w:lineRule="auto"/>
        <w:jc w:val="center"/>
        <w:rPr>
          <w:rFonts w:ascii="Arial" w:hAnsi="Arial" w:cs="Arial"/>
        </w:rPr>
      </w:pPr>
      <w:r>
        <w:rPr>
          <w:rFonts w:ascii="Arial" w:hAnsi="Arial" w:cs="Arial"/>
          <w:i/>
          <w:iCs/>
        </w:rPr>
        <w:t>8</w:t>
      </w:r>
      <w:r w:rsidR="00365105" w:rsidRPr="00751B5D">
        <w:rPr>
          <w:rFonts w:ascii="Arial" w:hAnsi="Arial" w:cs="Arial"/>
          <w:i/>
          <w:iCs/>
        </w:rPr>
        <w:t xml:space="preserve"> - 10 – 202</w:t>
      </w:r>
      <w:r>
        <w:rPr>
          <w:rFonts w:ascii="Arial" w:hAnsi="Arial" w:cs="Arial"/>
          <w:i/>
          <w:iCs/>
        </w:rPr>
        <w:t>3</w:t>
      </w:r>
      <w:r w:rsidR="00365105" w:rsidRPr="00751B5D">
        <w:rPr>
          <w:rFonts w:ascii="Arial" w:hAnsi="Arial" w:cs="Arial"/>
          <w:b/>
          <w:bCs/>
          <w:i/>
          <w:iCs/>
        </w:rPr>
        <w:t>:</w:t>
      </w:r>
      <w:r w:rsidR="00365105" w:rsidRPr="00751B5D">
        <w:rPr>
          <w:rFonts w:ascii="Arial" w:hAnsi="Arial" w:cs="Arial"/>
          <w:i/>
          <w:iCs/>
        </w:rPr>
        <w:t xml:space="preserve"> XXVII dom. A</w:t>
      </w:r>
    </w:p>
    <w:p w14:paraId="7AF9A3D8" w14:textId="77777777" w:rsidR="00365105" w:rsidRPr="00751B5D" w:rsidRDefault="00365105" w:rsidP="00365105">
      <w:pPr>
        <w:jc w:val="center"/>
        <w:rPr>
          <w:rFonts w:ascii="Arial" w:hAnsi="Arial" w:cs="Arial"/>
        </w:rPr>
      </w:pPr>
      <w:r w:rsidRPr="00751B5D">
        <w:rPr>
          <w:rFonts w:ascii="Arial" w:hAnsi="Arial" w:cs="Arial"/>
          <w:b/>
          <w:bCs/>
        </w:rPr>
        <w:t>Il cantico d'amore per la vigna</w:t>
      </w:r>
    </w:p>
    <w:p w14:paraId="560F95D2" w14:textId="77777777" w:rsidR="00365105" w:rsidRPr="00751B5D" w:rsidRDefault="00365105" w:rsidP="00365105">
      <w:pPr>
        <w:rPr>
          <w:rFonts w:ascii="Arial" w:hAnsi="Arial" w:cs="Arial"/>
          <w:b/>
          <w:bCs/>
        </w:rPr>
      </w:pPr>
    </w:p>
    <w:p w14:paraId="2EF378F9" w14:textId="77777777" w:rsidR="004A7740" w:rsidRPr="00F97625" w:rsidRDefault="00365105" w:rsidP="007B7036">
      <w:pPr>
        <w:spacing w:line="276" w:lineRule="auto"/>
        <w:jc w:val="both"/>
        <w:rPr>
          <w:rFonts w:ascii="Arial" w:hAnsi="Arial" w:cs="Arial"/>
          <w:sz w:val="22"/>
          <w:szCs w:val="22"/>
        </w:rPr>
      </w:pPr>
      <w:r w:rsidRPr="00F97625">
        <w:rPr>
          <w:rFonts w:ascii="Arial" w:hAnsi="Arial" w:cs="Arial"/>
          <w:b/>
          <w:bCs/>
          <w:sz w:val="22"/>
          <w:szCs w:val="22"/>
        </w:rPr>
        <w:t>Letture:</w:t>
      </w:r>
      <w:r w:rsidRPr="00F97625">
        <w:rPr>
          <w:rFonts w:ascii="Arial" w:hAnsi="Arial" w:cs="Arial"/>
          <w:sz w:val="22"/>
          <w:szCs w:val="22"/>
        </w:rPr>
        <w:t xml:space="preserve"> </w:t>
      </w:r>
      <w:proofErr w:type="spellStart"/>
      <w:r w:rsidRPr="00F97625">
        <w:rPr>
          <w:rFonts w:ascii="Arial" w:hAnsi="Arial" w:cs="Arial"/>
          <w:i/>
          <w:iCs/>
          <w:sz w:val="22"/>
          <w:szCs w:val="22"/>
        </w:rPr>
        <w:t>Is</w:t>
      </w:r>
      <w:proofErr w:type="spellEnd"/>
      <w:r w:rsidRPr="00F97625">
        <w:rPr>
          <w:rFonts w:ascii="Arial" w:hAnsi="Arial" w:cs="Arial"/>
          <w:i/>
          <w:iCs/>
          <w:sz w:val="22"/>
          <w:szCs w:val="22"/>
        </w:rPr>
        <w:t xml:space="preserve"> 5, 1-7; Fil 4, 6-9; Mt 21, 33-43</w:t>
      </w:r>
      <w:r w:rsidR="00131E0F" w:rsidRPr="00F97625">
        <w:rPr>
          <w:rFonts w:ascii="Arial" w:hAnsi="Arial" w:cs="Arial"/>
          <w:sz w:val="22"/>
          <w:szCs w:val="22"/>
        </w:rPr>
        <w:t xml:space="preserve"> – L'albero della vi</w:t>
      </w:r>
      <w:r w:rsidR="00D64178" w:rsidRPr="00F97625">
        <w:rPr>
          <w:rFonts w:ascii="Arial" w:hAnsi="Arial" w:cs="Arial"/>
          <w:sz w:val="22"/>
          <w:szCs w:val="22"/>
        </w:rPr>
        <w:t>te</w:t>
      </w:r>
      <w:r w:rsidR="00131E0F" w:rsidRPr="00F97625">
        <w:rPr>
          <w:rFonts w:ascii="Arial" w:hAnsi="Arial" w:cs="Arial"/>
          <w:sz w:val="22"/>
          <w:szCs w:val="22"/>
        </w:rPr>
        <w:t xml:space="preserve"> e il suo frutto dell'uva sono realtà importanti nella cultura mediterranea e le due </w:t>
      </w:r>
      <w:r w:rsidR="00CA3C1D" w:rsidRPr="00F97625">
        <w:rPr>
          <w:rFonts w:ascii="Arial" w:hAnsi="Arial" w:cs="Arial"/>
          <w:sz w:val="22"/>
          <w:szCs w:val="22"/>
        </w:rPr>
        <w:t xml:space="preserve">letture </w:t>
      </w:r>
      <w:r w:rsidR="00131E0F" w:rsidRPr="00F97625">
        <w:rPr>
          <w:rFonts w:ascii="Arial" w:hAnsi="Arial" w:cs="Arial"/>
          <w:sz w:val="22"/>
          <w:szCs w:val="22"/>
        </w:rPr>
        <w:t>estreme di oggi (</w:t>
      </w:r>
      <w:r w:rsidR="00CA3C1D" w:rsidRPr="00F97625">
        <w:rPr>
          <w:rFonts w:ascii="Arial" w:hAnsi="Arial" w:cs="Arial"/>
          <w:sz w:val="22"/>
          <w:szCs w:val="22"/>
        </w:rPr>
        <w:t xml:space="preserve">dal profeta </w:t>
      </w:r>
      <w:r w:rsidR="00CA3C1D" w:rsidRPr="00F97625">
        <w:rPr>
          <w:rFonts w:ascii="Arial" w:hAnsi="Arial" w:cs="Arial"/>
          <w:i/>
          <w:iCs/>
          <w:sz w:val="22"/>
          <w:szCs w:val="22"/>
        </w:rPr>
        <w:t xml:space="preserve">Isaia </w:t>
      </w:r>
      <w:r w:rsidR="00CA3C1D" w:rsidRPr="00F97625">
        <w:rPr>
          <w:rFonts w:ascii="Arial" w:hAnsi="Arial" w:cs="Arial"/>
          <w:sz w:val="22"/>
          <w:szCs w:val="22"/>
        </w:rPr>
        <w:t xml:space="preserve">e dal vangelo di </w:t>
      </w:r>
      <w:r w:rsidR="00CA3C1D" w:rsidRPr="00F97625">
        <w:rPr>
          <w:rFonts w:ascii="Arial" w:hAnsi="Arial" w:cs="Arial"/>
          <w:i/>
          <w:iCs/>
          <w:sz w:val="22"/>
          <w:szCs w:val="22"/>
        </w:rPr>
        <w:t>Matteo</w:t>
      </w:r>
      <w:r w:rsidR="00131E0F" w:rsidRPr="00F97625">
        <w:rPr>
          <w:rFonts w:ascii="Arial" w:hAnsi="Arial" w:cs="Arial"/>
          <w:sz w:val="22"/>
          <w:szCs w:val="22"/>
        </w:rPr>
        <w:t>) prendono l'avvio proprio da questa esperienza</w:t>
      </w:r>
      <w:r w:rsidR="00CA3C1D" w:rsidRPr="00F97625">
        <w:rPr>
          <w:rFonts w:ascii="Arial" w:hAnsi="Arial" w:cs="Arial"/>
          <w:sz w:val="22"/>
          <w:szCs w:val="22"/>
        </w:rPr>
        <w:t xml:space="preserve">. Ma in tono mesto, ambedue. Invece la seconda lettura, dalla Lettera di Paolo ai cristiani di </w:t>
      </w:r>
      <w:r w:rsidR="00CA3C1D" w:rsidRPr="00F97625">
        <w:rPr>
          <w:rFonts w:ascii="Arial" w:hAnsi="Arial" w:cs="Arial"/>
          <w:i/>
          <w:iCs/>
          <w:sz w:val="22"/>
          <w:szCs w:val="22"/>
        </w:rPr>
        <w:t>Filippi</w:t>
      </w:r>
      <w:r w:rsidR="00CA3C1D" w:rsidRPr="00F97625">
        <w:rPr>
          <w:rFonts w:ascii="Arial" w:hAnsi="Arial" w:cs="Arial"/>
          <w:sz w:val="22"/>
          <w:szCs w:val="22"/>
        </w:rPr>
        <w:t>, presenta una serie di raccomandazioni serene e fiduciose, concluse con l'a</w:t>
      </w:r>
      <w:r w:rsidR="00BB644C" w:rsidRPr="00F97625">
        <w:rPr>
          <w:rFonts w:ascii="Arial" w:hAnsi="Arial" w:cs="Arial"/>
          <w:sz w:val="22"/>
          <w:szCs w:val="22"/>
        </w:rPr>
        <w:t>ssicurazione</w:t>
      </w:r>
      <w:r w:rsidR="00CA3C1D" w:rsidRPr="00F97625">
        <w:rPr>
          <w:rFonts w:ascii="Arial" w:hAnsi="Arial" w:cs="Arial"/>
          <w:sz w:val="22"/>
          <w:szCs w:val="22"/>
        </w:rPr>
        <w:t xml:space="preserve"> "il Dio della pace sarà con voi".</w:t>
      </w:r>
    </w:p>
    <w:p w14:paraId="4D74C092" w14:textId="77777777" w:rsidR="004A7740" w:rsidRPr="00F97625" w:rsidRDefault="004A7740" w:rsidP="007B7036">
      <w:pPr>
        <w:jc w:val="both"/>
        <w:rPr>
          <w:rFonts w:ascii="Arial" w:hAnsi="Arial" w:cs="Arial"/>
          <w:sz w:val="22"/>
          <w:szCs w:val="22"/>
        </w:rPr>
      </w:pPr>
    </w:p>
    <w:p w14:paraId="130C9242" w14:textId="77777777" w:rsidR="004A7740" w:rsidRPr="00F97625" w:rsidRDefault="004A7740" w:rsidP="00AB4B52">
      <w:pPr>
        <w:spacing w:line="276" w:lineRule="auto"/>
        <w:jc w:val="both"/>
        <w:rPr>
          <w:rFonts w:ascii="Arial" w:hAnsi="Arial" w:cs="Arial"/>
          <w:sz w:val="22"/>
          <w:szCs w:val="22"/>
        </w:rPr>
      </w:pPr>
      <w:r w:rsidRPr="00F97625">
        <w:rPr>
          <w:rFonts w:ascii="Arial" w:hAnsi="Arial" w:cs="Arial"/>
          <w:b/>
          <w:bCs/>
          <w:sz w:val="22"/>
          <w:szCs w:val="22"/>
        </w:rPr>
        <w:t>Qualche insegnamento dalle letture</w:t>
      </w:r>
      <w:r w:rsidRPr="00F97625">
        <w:rPr>
          <w:rFonts w:ascii="Arial" w:hAnsi="Arial" w:cs="Arial"/>
          <w:sz w:val="22"/>
          <w:szCs w:val="22"/>
        </w:rPr>
        <w:t>:</w:t>
      </w:r>
      <w:r w:rsidR="00306C33" w:rsidRPr="00F97625">
        <w:rPr>
          <w:rFonts w:ascii="Arial" w:hAnsi="Arial" w:cs="Arial"/>
          <w:sz w:val="22"/>
          <w:szCs w:val="22"/>
        </w:rPr>
        <w:t xml:space="preserve"> San Paolo si avvia al termine del</w:t>
      </w:r>
      <w:r w:rsidR="00AB4B52" w:rsidRPr="00F97625">
        <w:rPr>
          <w:rFonts w:ascii="Arial" w:hAnsi="Arial" w:cs="Arial"/>
          <w:sz w:val="22"/>
          <w:szCs w:val="22"/>
        </w:rPr>
        <w:t>la</w:t>
      </w:r>
      <w:r w:rsidR="00306C33" w:rsidRPr="00F97625">
        <w:rPr>
          <w:rFonts w:ascii="Arial" w:hAnsi="Arial" w:cs="Arial"/>
          <w:sz w:val="22"/>
          <w:szCs w:val="22"/>
        </w:rPr>
        <w:t xml:space="preserve"> su</w:t>
      </w:r>
      <w:r w:rsidR="00AB4B52" w:rsidRPr="00F97625">
        <w:rPr>
          <w:rFonts w:ascii="Arial" w:hAnsi="Arial" w:cs="Arial"/>
          <w:sz w:val="22"/>
          <w:szCs w:val="22"/>
        </w:rPr>
        <w:t>a</w:t>
      </w:r>
      <w:r w:rsidR="00306C33" w:rsidRPr="00F97625">
        <w:rPr>
          <w:rFonts w:ascii="Arial" w:hAnsi="Arial" w:cs="Arial"/>
          <w:sz w:val="22"/>
          <w:szCs w:val="22"/>
        </w:rPr>
        <w:t xml:space="preserve"> </w:t>
      </w:r>
      <w:r w:rsidR="00AB4B52" w:rsidRPr="00F97625">
        <w:rPr>
          <w:rFonts w:ascii="Arial" w:hAnsi="Arial" w:cs="Arial"/>
          <w:sz w:val="22"/>
          <w:szCs w:val="22"/>
        </w:rPr>
        <w:t>lettera</w:t>
      </w:r>
      <w:r w:rsidR="00306C33" w:rsidRPr="00F97625">
        <w:rPr>
          <w:rFonts w:ascii="Arial" w:hAnsi="Arial" w:cs="Arial"/>
          <w:sz w:val="22"/>
          <w:szCs w:val="22"/>
        </w:rPr>
        <w:t>, raccomandando ai suoi cristiani</w:t>
      </w:r>
      <w:r w:rsidR="00CF23F7" w:rsidRPr="00F97625">
        <w:rPr>
          <w:rFonts w:ascii="Arial" w:hAnsi="Arial" w:cs="Arial"/>
          <w:sz w:val="22"/>
          <w:szCs w:val="22"/>
        </w:rPr>
        <w:t xml:space="preserve"> di Filippi</w:t>
      </w:r>
      <w:r w:rsidR="00306C33" w:rsidRPr="00F97625">
        <w:rPr>
          <w:rFonts w:ascii="Arial" w:hAnsi="Arial" w:cs="Arial"/>
          <w:sz w:val="22"/>
          <w:szCs w:val="22"/>
        </w:rPr>
        <w:t xml:space="preserve"> un comportamento sereno e impegnato nel bene, </w:t>
      </w:r>
      <w:r w:rsidR="00BB644C" w:rsidRPr="00F97625">
        <w:rPr>
          <w:rFonts w:ascii="Arial" w:hAnsi="Arial" w:cs="Arial"/>
          <w:sz w:val="22"/>
          <w:szCs w:val="22"/>
        </w:rPr>
        <w:t xml:space="preserve">che sia </w:t>
      </w:r>
      <w:r w:rsidR="00306C33" w:rsidRPr="00F97625">
        <w:rPr>
          <w:rFonts w:ascii="Arial" w:hAnsi="Arial" w:cs="Arial"/>
          <w:sz w:val="22"/>
          <w:szCs w:val="22"/>
        </w:rPr>
        <w:t>fondato su una preghiera fiduciosa e ri</w:t>
      </w:r>
      <w:r w:rsidR="00F856A7" w:rsidRPr="00F97625">
        <w:rPr>
          <w:rFonts w:ascii="Arial" w:hAnsi="Arial" w:cs="Arial"/>
          <w:sz w:val="22"/>
          <w:szCs w:val="22"/>
        </w:rPr>
        <w:t>c</w:t>
      </w:r>
      <w:r w:rsidR="00306C33" w:rsidRPr="00F97625">
        <w:rPr>
          <w:rFonts w:ascii="Arial" w:hAnsi="Arial" w:cs="Arial"/>
          <w:sz w:val="22"/>
          <w:szCs w:val="22"/>
        </w:rPr>
        <w:t>onoscente</w:t>
      </w:r>
      <w:r w:rsidR="00F856A7" w:rsidRPr="00F97625">
        <w:rPr>
          <w:rFonts w:ascii="Arial" w:hAnsi="Arial" w:cs="Arial"/>
          <w:sz w:val="22"/>
          <w:szCs w:val="22"/>
        </w:rPr>
        <w:t>: "la pace di Dio… custodirà i vostri cuori e le vostre menti in Cristo Gesù". L'apostolo sa che non basta parlare di pace, se non c'è una collaborazione di impegno nella vita di ognuno.</w:t>
      </w:r>
      <w:r w:rsidR="00CF23F7" w:rsidRPr="00F97625">
        <w:rPr>
          <w:rFonts w:ascii="Arial" w:hAnsi="Arial" w:cs="Arial"/>
          <w:sz w:val="22"/>
          <w:szCs w:val="22"/>
        </w:rPr>
        <w:t xml:space="preserve"> "Cuori e menti" sono coinvolti, perché è per ciò che si desidera e si ama che ci si impegna; e di questo impegno egli può dare un esempio dal suo stesso comportamento quotidiano</w:t>
      </w:r>
      <w:r w:rsidR="00AB4B52" w:rsidRPr="00F97625">
        <w:rPr>
          <w:rFonts w:ascii="Arial" w:hAnsi="Arial" w:cs="Arial"/>
          <w:sz w:val="22"/>
          <w:szCs w:val="22"/>
        </w:rPr>
        <w:t>: "le cose che avete… veduto in me mettetele in pratica"</w:t>
      </w:r>
      <w:r w:rsidR="00CF23F7" w:rsidRPr="00F97625">
        <w:rPr>
          <w:rFonts w:ascii="Arial" w:hAnsi="Arial" w:cs="Arial"/>
          <w:sz w:val="22"/>
          <w:szCs w:val="22"/>
        </w:rPr>
        <w:t>. Non c'è presunzione nell</w:t>
      </w:r>
      <w:r w:rsidR="00F6726A" w:rsidRPr="00F97625">
        <w:rPr>
          <w:rFonts w:ascii="Arial" w:hAnsi="Arial" w:cs="Arial"/>
          <w:sz w:val="22"/>
          <w:szCs w:val="22"/>
        </w:rPr>
        <w:t>e sue parole, ma solo la spontanea dichiarazione di quanto per lui ha valore.</w:t>
      </w:r>
    </w:p>
    <w:p w14:paraId="6453B30F" w14:textId="77777777" w:rsidR="004A7740" w:rsidRPr="00F97625" w:rsidRDefault="004A7740" w:rsidP="00365105">
      <w:pPr>
        <w:rPr>
          <w:rFonts w:ascii="Arial" w:hAnsi="Arial" w:cs="Arial"/>
          <w:sz w:val="22"/>
          <w:szCs w:val="22"/>
        </w:rPr>
      </w:pPr>
    </w:p>
    <w:p w14:paraId="7A09326B" w14:textId="77777777" w:rsidR="00834074" w:rsidRPr="00F97625" w:rsidRDefault="004A7740" w:rsidP="00D77EFD">
      <w:pPr>
        <w:spacing w:line="276" w:lineRule="auto"/>
        <w:jc w:val="both"/>
        <w:rPr>
          <w:rFonts w:ascii="Arial" w:hAnsi="Arial" w:cs="Arial"/>
          <w:sz w:val="22"/>
          <w:szCs w:val="22"/>
        </w:rPr>
      </w:pPr>
      <w:r w:rsidRPr="00F97625">
        <w:rPr>
          <w:rFonts w:ascii="Arial" w:hAnsi="Arial" w:cs="Arial"/>
          <w:b/>
          <w:bCs/>
          <w:sz w:val="22"/>
          <w:szCs w:val="22"/>
        </w:rPr>
        <w:t>Il cantico d'amore per la vigna</w:t>
      </w:r>
      <w:r w:rsidR="00F6726A" w:rsidRPr="00F97625">
        <w:rPr>
          <w:rFonts w:ascii="Arial" w:hAnsi="Arial" w:cs="Arial"/>
          <w:sz w:val="22"/>
          <w:szCs w:val="22"/>
        </w:rPr>
        <w:t xml:space="preserve"> – I simboli sono sempre rischiosi e bisogna sempre andare all'intenzione di chi li usa. La vigna è simbolo, per il profeta Isaia, del popolo d'Israele e, per Gesù, dell'umanità intera</w:t>
      </w:r>
      <w:r w:rsidR="000F0EBF" w:rsidRPr="00F97625">
        <w:rPr>
          <w:rFonts w:ascii="Arial" w:hAnsi="Arial" w:cs="Arial"/>
          <w:sz w:val="22"/>
          <w:szCs w:val="22"/>
        </w:rPr>
        <w:t>. In ambedue i casi le cose non vanno come dovrebbero</w:t>
      </w:r>
      <w:r w:rsidR="00834074" w:rsidRPr="00F97625">
        <w:rPr>
          <w:rFonts w:ascii="Arial" w:hAnsi="Arial" w:cs="Arial"/>
          <w:sz w:val="22"/>
          <w:szCs w:val="22"/>
        </w:rPr>
        <w:t xml:space="preserve"> andare</w:t>
      </w:r>
      <w:r w:rsidR="000F0EBF" w:rsidRPr="00F97625">
        <w:rPr>
          <w:rFonts w:ascii="Arial" w:hAnsi="Arial" w:cs="Arial"/>
          <w:sz w:val="22"/>
          <w:szCs w:val="22"/>
        </w:rPr>
        <w:t xml:space="preserve">: secondo Isaia "la casa d'Israele e gli abitanti di Giuda" non hanno risposto con rettitudine </w:t>
      </w:r>
      <w:r w:rsidR="00FB6155" w:rsidRPr="00F97625">
        <w:rPr>
          <w:rFonts w:ascii="Arial" w:hAnsi="Arial" w:cs="Arial"/>
          <w:sz w:val="22"/>
          <w:szCs w:val="22"/>
        </w:rPr>
        <w:t xml:space="preserve">alle cure di cui sono state oggetto </w:t>
      </w:r>
      <w:r w:rsidR="000F0EBF" w:rsidRPr="00F97625">
        <w:rPr>
          <w:rFonts w:ascii="Arial" w:hAnsi="Arial" w:cs="Arial"/>
          <w:sz w:val="22"/>
          <w:szCs w:val="22"/>
        </w:rPr>
        <w:t xml:space="preserve">e ne è venuto invece </w:t>
      </w:r>
      <w:r w:rsidR="00021B7B" w:rsidRPr="00F97625">
        <w:rPr>
          <w:rFonts w:ascii="Arial" w:hAnsi="Arial" w:cs="Arial"/>
          <w:sz w:val="22"/>
          <w:szCs w:val="22"/>
        </w:rPr>
        <w:t>spargimento di sangue e grida di oppressi. Il Signore ama il suo popolo</w:t>
      </w:r>
      <w:r w:rsidR="00986602" w:rsidRPr="00F97625">
        <w:rPr>
          <w:rFonts w:ascii="Arial" w:hAnsi="Arial" w:cs="Arial"/>
          <w:sz w:val="22"/>
          <w:szCs w:val="22"/>
        </w:rPr>
        <w:t>,</w:t>
      </w:r>
      <w:r w:rsidR="00021B7B" w:rsidRPr="00F97625">
        <w:rPr>
          <w:rFonts w:ascii="Arial" w:hAnsi="Arial" w:cs="Arial"/>
          <w:sz w:val="22"/>
          <w:szCs w:val="22"/>
        </w:rPr>
        <w:t xml:space="preserve"> </w:t>
      </w:r>
      <w:r w:rsidR="00986602" w:rsidRPr="00F97625">
        <w:rPr>
          <w:rFonts w:ascii="Arial" w:hAnsi="Arial" w:cs="Arial"/>
          <w:sz w:val="22"/>
          <w:szCs w:val="22"/>
        </w:rPr>
        <w:t>ma</w:t>
      </w:r>
      <w:r w:rsidR="00021B7B" w:rsidRPr="00F97625">
        <w:rPr>
          <w:rFonts w:ascii="Arial" w:hAnsi="Arial" w:cs="Arial"/>
          <w:sz w:val="22"/>
          <w:szCs w:val="22"/>
        </w:rPr>
        <w:t xml:space="preserve"> ne è profondamente deluso</w:t>
      </w:r>
      <w:r w:rsidR="00986602" w:rsidRPr="00F97625">
        <w:rPr>
          <w:rFonts w:ascii="Arial" w:hAnsi="Arial" w:cs="Arial"/>
          <w:sz w:val="22"/>
          <w:szCs w:val="22"/>
        </w:rPr>
        <w:t xml:space="preserve"> ed esso sarà punito col suo disinteressamento. I</w:t>
      </w:r>
      <w:r w:rsidR="00D64178" w:rsidRPr="00F97625">
        <w:rPr>
          <w:rFonts w:ascii="Arial" w:hAnsi="Arial" w:cs="Arial"/>
          <w:sz w:val="22"/>
          <w:szCs w:val="22"/>
        </w:rPr>
        <w:t>n realtà i</w:t>
      </w:r>
      <w:r w:rsidR="00986602" w:rsidRPr="00F97625">
        <w:rPr>
          <w:rFonts w:ascii="Arial" w:hAnsi="Arial" w:cs="Arial"/>
          <w:sz w:val="22"/>
          <w:szCs w:val="22"/>
        </w:rPr>
        <w:t>l disinteressamento non verrà mai, ma la delusione del Signore si farà sentire. Per Gesù pure, in prima istanza</w:t>
      </w:r>
      <w:r w:rsidR="00D64178" w:rsidRPr="00F97625">
        <w:rPr>
          <w:rFonts w:ascii="Arial" w:hAnsi="Arial" w:cs="Arial"/>
          <w:sz w:val="22"/>
          <w:szCs w:val="22"/>
        </w:rPr>
        <w:t>,</w:t>
      </w:r>
      <w:r w:rsidR="00986602" w:rsidRPr="00F97625">
        <w:rPr>
          <w:rFonts w:ascii="Arial" w:hAnsi="Arial" w:cs="Arial"/>
          <w:sz w:val="22"/>
          <w:szCs w:val="22"/>
        </w:rPr>
        <w:t xml:space="preserve"> la vigna è il suo popolo, ma problematica non</w:t>
      </w:r>
      <w:r w:rsidR="004F2697" w:rsidRPr="00F97625">
        <w:rPr>
          <w:rFonts w:ascii="Arial" w:hAnsi="Arial" w:cs="Arial"/>
          <w:sz w:val="22"/>
          <w:szCs w:val="22"/>
        </w:rPr>
        <w:t xml:space="preserve"> è la r</w:t>
      </w:r>
      <w:r w:rsidR="00FB6155" w:rsidRPr="00F97625">
        <w:rPr>
          <w:rFonts w:ascii="Arial" w:hAnsi="Arial" w:cs="Arial"/>
          <w:sz w:val="22"/>
          <w:szCs w:val="22"/>
        </w:rPr>
        <w:t>isposta di questo</w:t>
      </w:r>
      <w:r w:rsidR="00986602" w:rsidRPr="00F97625">
        <w:rPr>
          <w:rFonts w:ascii="Arial" w:hAnsi="Arial" w:cs="Arial"/>
          <w:sz w:val="22"/>
          <w:szCs w:val="22"/>
        </w:rPr>
        <w:t xml:space="preserve"> </w:t>
      </w:r>
      <w:r w:rsidR="004F2697" w:rsidRPr="00F97625">
        <w:rPr>
          <w:rFonts w:ascii="Arial" w:hAnsi="Arial" w:cs="Arial"/>
          <w:sz w:val="22"/>
          <w:szCs w:val="22"/>
        </w:rPr>
        <w:t>quanto il comportamento d</w:t>
      </w:r>
      <w:r w:rsidR="00D77EFD" w:rsidRPr="00F97625">
        <w:rPr>
          <w:rFonts w:ascii="Arial" w:hAnsi="Arial" w:cs="Arial"/>
          <w:sz w:val="22"/>
          <w:szCs w:val="22"/>
        </w:rPr>
        <w:t>i coloro</w:t>
      </w:r>
      <w:r w:rsidR="004F2697" w:rsidRPr="00F97625">
        <w:rPr>
          <w:rFonts w:ascii="Arial" w:hAnsi="Arial" w:cs="Arial"/>
          <w:sz w:val="22"/>
          <w:szCs w:val="22"/>
        </w:rPr>
        <w:t xml:space="preserve"> che il padrone della vigna ha mandato a lavorare in essa. Queste guide hanno maltrattato i servi che il padrone aveva mandato per ritirare il raccolto e hanno addirittura ucciso il figlio del padrone, inviato per ultimo.</w:t>
      </w:r>
      <w:r w:rsidR="00D64178" w:rsidRPr="00F97625">
        <w:rPr>
          <w:rFonts w:ascii="Arial" w:hAnsi="Arial" w:cs="Arial"/>
          <w:sz w:val="22"/>
          <w:szCs w:val="22"/>
        </w:rPr>
        <w:t xml:space="preserve"> </w:t>
      </w:r>
    </w:p>
    <w:p w14:paraId="4DE02942" w14:textId="77777777" w:rsidR="00834074" w:rsidRPr="00F97625" w:rsidRDefault="00D64178" w:rsidP="00834074">
      <w:pPr>
        <w:spacing w:line="276" w:lineRule="auto"/>
        <w:jc w:val="both"/>
        <w:rPr>
          <w:rFonts w:ascii="Arial" w:hAnsi="Arial" w:cs="Arial"/>
          <w:sz w:val="22"/>
          <w:szCs w:val="22"/>
        </w:rPr>
      </w:pPr>
      <w:r w:rsidRPr="00F97625">
        <w:rPr>
          <w:rFonts w:ascii="Arial" w:hAnsi="Arial" w:cs="Arial"/>
          <w:sz w:val="22"/>
          <w:szCs w:val="22"/>
        </w:rPr>
        <w:t xml:space="preserve">A questo punto si comprende che Gesù sta parlando di sé: "lo presero, lo cacciarono fuori dalla vigna e lo uccisero". </w:t>
      </w:r>
      <w:proofErr w:type="gramStart"/>
      <w:r w:rsidRPr="00F97625">
        <w:rPr>
          <w:rFonts w:ascii="Arial" w:hAnsi="Arial" w:cs="Arial"/>
          <w:sz w:val="22"/>
          <w:szCs w:val="22"/>
        </w:rPr>
        <w:t>E'</w:t>
      </w:r>
      <w:proofErr w:type="gramEnd"/>
      <w:r w:rsidRPr="00F97625">
        <w:rPr>
          <w:rFonts w:ascii="Arial" w:hAnsi="Arial" w:cs="Arial"/>
          <w:sz w:val="22"/>
          <w:szCs w:val="22"/>
        </w:rPr>
        <w:t xml:space="preserve"> l'ultima predizione che Gesù fa della sua morte.</w:t>
      </w:r>
      <w:r w:rsidR="00E84BF3" w:rsidRPr="00F97625">
        <w:rPr>
          <w:rFonts w:ascii="Arial" w:hAnsi="Arial" w:cs="Arial"/>
          <w:sz w:val="22"/>
          <w:szCs w:val="22"/>
        </w:rPr>
        <w:t xml:space="preserve"> Questa però non impedirà la realizzazione del piano di Dio, perché i frutti della morte di Gesù saranno concessi a chi li accetta, "un popolo che ne produca i frutti".</w:t>
      </w:r>
      <w:r w:rsidR="006E6F1A" w:rsidRPr="00F97625">
        <w:rPr>
          <w:rFonts w:ascii="Arial" w:hAnsi="Arial" w:cs="Arial"/>
          <w:sz w:val="22"/>
          <w:szCs w:val="22"/>
        </w:rPr>
        <w:t xml:space="preserve"> </w:t>
      </w:r>
    </w:p>
    <w:p w14:paraId="2B9BA284" w14:textId="71501188" w:rsidR="004A7740" w:rsidRPr="00F97625" w:rsidRDefault="006E6F1A" w:rsidP="00D77EFD">
      <w:pPr>
        <w:spacing w:line="276" w:lineRule="auto"/>
        <w:jc w:val="both"/>
        <w:rPr>
          <w:rFonts w:ascii="Arial" w:hAnsi="Arial" w:cs="Arial"/>
          <w:sz w:val="22"/>
          <w:szCs w:val="22"/>
        </w:rPr>
      </w:pPr>
      <w:r w:rsidRPr="00F97625">
        <w:rPr>
          <w:rFonts w:ascii="Arial" w:hAnsi="Arial" w:cs="Arial"/>
          <w:sz w:val="22"/>
          <w:szCs w:val="22"/>
        </w:rPr>
        <w:t>Ma ciò che fa maggiormente pena è che il tradimento avvenga proprio a opera di coloro ai quali era affidata la vigna, scelti certamente tra gente capace, che ha badato non agli interessi del padrone ma ai propri. Applicato alla vicenda di Gesù, quella del suo momento storico e quella della Chiesa dei secoli</w:t>
      </w:r>
      <w:r w:rsidR="00834074" w:rsidRPr="00F97625">
        <w:rPr>
          <w:rFonts w:ascii="Arial" w:hAnsi="Arial" w:cs="Arial"/>
          <w:sz w:val="22"/>
          <w:szCs w:val="22"/>
        </w:rPr>
        <w:t>, nasce la constatazione triste della delusione che proprio i privilegiati sono stati i più contrari</w:t>
      </w:r>
      <w:r w:rsidR="00D77EFD" w:rsidRPr="00F97625">
        <w:rPr>
          <w:rFonts w:ascii="Arial" w:hAnsi="Arial" w:cs="Arial"/>
          <w:sz w:val="22"/>
          <w:szCs w:val="22"/>
        </w:rPr>
        <w:t xml:space="preserve"> al realizzarsi del piano di Dio nella storia</w:t>
      </w:r>
      <w:r w:rsidR="00834074" w:rsidRPr="00F97625">
        <w:rPr>
          <w:rFonts w:ascii="Arial" w:hAnsi="Arial" w:cs="Arial"/>
          <w:sz w:val="22"/>
          <w:szCs w:val="22"/>
        </w:rPr>
        <w:t>. E qui il richiamo alle mie responsabilità diventa inevitabile</w:t>
      </w:r>
      <w:r w:rsidR="00D77EFD" w:rsidRPr="00F97625">
        <w:rPr>
          <w:rFonts w:ascii="Arial" w:hAnsi="Arial" w:cs="Arial"/>
          <w:sz w:val="22"/>
          <w:szCs w:val="22"/>
        </w:rPr>
        <w:t>, perché non c'è piccolezza che Dio abbia lasciato senza compiti e responsabilità</w:t>
      </w:r>
      <w:r w:rsidR="00834074" w:rsidRPr="00F97625">
        <w:rPr>
          <w:rFonts w:ascii="Arial" w:hAnsi="Arial" w:cs="Arial"/>
          <w:sz w:val="22"/>
          <w:szCs w:val="22"/>
        </w:rPr>
        <w:t>.</w:t>
      </w:r>
    </w:p>
    <w:p w14:paraId="27BD895E" w14:textId="5DECEB55" w:rsidR="00751B5D" w:rsidRPr="00F97625" w:rsidRDefault="00751B5D" w:rsidP="00751B5D">
      <w:pPr>
        <w:spacing w:line="276" w:lineRule="auto"/>
        <w:jc w:val="center"/>
        <w:rPr>
          <w:rFonts w:ascii="Arial" w:hAnsi="Arial" w:cs="Arial"/>
          <w:i/>
          <w:iCs/>
          <w:sz w:val="22"/>
          <w:szCs w:val="22"/>
        </w:rPr>
      </w:pPr>
      <w:r w:rsidRPr="00F97625">
        <w:rPr>
          <w:rFonts w:ascii="Arial" w:hAnsi="Arial" w:cs="Arial"/>
          <w:i/>
          <w:iCs/>
          <w:sz w:val="22"/>
          <w:szCs w:val="22"/>
        </w:rPr>
        <w:t xml:space="preserve">                                                                                   </w:t>
      </w:r>
    </w:p>
    <w:p w14:paraId="3DE21E04" w14:textId="77777777" w:rsidR="00D96C04" w:rsidRPr="00F97625" w:rsidRDefault="00E84BF3" w:rsidP="00FF79E4">
      <w:pPr>
        <w:spacing w:line="276" w:lineRule="auto"/>
        <w:jc w:val="both"/>
        <w:rPr>
          <w:rFonts w:ascii="Arial" w:hAnsi="Arial" w:cs="Arial"/>
          <w:sz w:val="22"/>
          <w:szCs w:val="22"/>
        </w:rPr>
      </w:pPr>
      <w:r w:rsidRPr="00F97625">
        <w:rPr>
          <w:rFonts w:ascii="Arial" w:hAnsi="Arial" w:cs="Arial"/>
          <w:sz w:val="22"/>
          <w:szCs w:val="22"/>
        </w:rPr>
        <w:t>O Gesù, che messaggio di nostalgia ci dai oggi. Il piano amoroso del Padre</w:t>
      </w:r>
      <w:r w:rsidR="00117C50" w:rsidRPr="00F97625">
        <w:rPr>
          <w:rFonts w:ascii="Arial" w:hAnsi="Arial" w:cs="Arial"/>
          <w:sz w:val="22"/>
          <w:szCs w:val="22"/>
        </w:rPr>
        <w:t>,</w:t>
      </w:r>
      <w:r w:rsidRPr="00F97625">
        <w:rPr>
          <w:rFonts w:ascii="Arial" w:hAnsi="Arial" w:cs="Arial"/>
          <w:sz w:val="22"/>
          <w:szCs w:val="22"/>
        </w:rPr>
        <w:t xml:space="preserve"> che ci vuole tutti partecipi alla tua condizi</w:t>
      </w:r>
      <w:r w:rsidR="00117C50" w:rsidRPr="00F97625">
        <w:rPr>
          <w:rFonts w:ascii="Arial" w:hAnsi="Arial" w:cs="Arial"/>
          <w:sz w:val="22"/>
          <w:szCs w:val="22"/>
        </w:rPr>
        <w:t>one di F</w:t>
      </w:r>
      <w:r w:rsidRPr="00F97625">
        <w:rPr>
          <w:rFonts w:ascii="Arial" w:hAnsi="Arial" w:cs="Arial"/>
          <w:sz w:val="22"/>
          <w:szCs w:val="22"/>
        </w:rPr>
        <w:t>igli</w:t>
      </w:r>
      <w:r w:rsidR="00117C50" w:rsidRPr="00F97625">
        <w:rPr>
          <w:rFonts w:ascii="Arial" w:hAnsi="Arial" w:cs="Arial"/>
          <w:sz w:val="22"/>
          <w:szCs w:val="22"/>
        </w:rPr>
        <w:t>o,</w:t>
      </w:r>
      <w:r w:rsidRPr="00F97625">
        <w:rPr>
          <w:rFonts w:ascii="Arial" w:hAnsi="Arial" w:cs="Arial"/>
          <w:sz w:val="22"/>
          <w:szCs w:val="22"/>
        </w:rPr>
        <w:t xml:space="preserve"> è disatteso e contrastato in tutte le componenti del popolo per cui tu sei venuto e ti sei offerto. Di questo popolo faccio parte anch'io; anche per me risuona il tuo lamen</w:t>
      </w:r>
      <w:r w:rsidR="00834074" w:rsidRPr="00F97625">
        <w:rPr>
          <w:rFonts w:ascii="Arial" w:hAnsi="Arial" w:cs="Arial"/>
          <w:sz w:val="22"/>
          <w:szCs w:val="22"/>
        </w:rPr>
        <w:t>to: non potevo fare di più, non potevo amarti di più. E ciononostante continui a ripetermi:</w:t>
      </w:r>
      <w:r w:rsidR="00FF79E4" w:rsidRPr="00F97625">
        <w:rPr>
          <w:rFonts w:ascii="Arial" w:hAnsi="Arial" w:cs="Arial"/>
          <w:sz w:val="22"/>
          <w:szCs w:val="22"/>
        </w:rPr>
        <w:t xml:space="preserve"> </w:t>
      </w:r>
      <w:r w:rsidR="00834074" w:rsidRPr="00F97625">
        <w:rPr>
          <w:rFonts w:ascii="Arial" w:hAnsi="Arial" w:cs="Arial"/>
          <w:sz w:val="22"/>
          <w:szCs w:val="22"/>
        </w:rPr>
        <w:t xml:space="preserve">"Cristo Gesù è venuto nel mondo </w:t>
      </w:r>
      <w:r w:rsidR="00FF79E4" w:rsidRPr="00F97625">
        <w:rPr>
          <w:rFonts w:ascii="Arial" w:hAnsi="Arial" w:cs="Arial"/>
          <w:sz w:val="22"/>
          <w:szCs w:val="22"/>
        </w:rPr>
        <w:t>per salvare i peccatori e di questi il primo sono io</w:t>
      </w:r>
      <w:r w:rsidR="00834074" w:rsidRPr="00F97625">
        <w:rPr>
          <w:rFonts w:ascii="Arial" w:hAnsi="Arial" w:cs="Arial"/>
          <w:sz w:val="22"/>
          <w:szCs w:val="22"/>
        </w:rPr>
        <w:t>"</w:t>
      </w:r>
      <w:r w:rsidR="00FF79E4" w:rsidRPr="00F97625">
        <w:rPr>
          <w:rFonts w:ascii="Arial" w:hAnsi="Arial" w:cs="Arial"/>
          <w:sz w:val="22"/>
          <w:szCs w:val="22"/>
        </w:rPr>
        <w:t xml:space="preserve"> (1 Tm 1, 15).  </w:t>
      </w:r>
    </w:p>
    <w:p w14:paraId="5557F3F4" w14:textId="77777777" w:rsidR="00D96C04" w:rsidRPr="00F97625" w:rsidRDefault="00D96C04" w:rsidP="00FF79E4">
      <w:pPr>
        <w:spacing w:line="276" w:lineRule="auto"/>
        <w:jc w:val="both"/>
        <w:rPr>
          <w:rFonts w:ascii="Arial" w:hAnsi="Arial" w:cs="Arial"/>
          <w:sz w:val="22"/>
          <w:szCs w:val="22"/>
        </w:rPr>
      </w:pPr>
    </w:p>
    <w:p w14:paraId="0CB67E1E" w14:textId="1A8A19B9" w:rsidR="006E6F1A" w:rsidRPr="00F97625" w:rsidRDefault="00D96C04" w:rsidP="00F97625">
      <w:pPr>
        <w:spacing w:line="276" w:lineRule="auto"/>
        <w:jc w:val="center"/>
        <w:rPr>
          <w:rFonts w:ascii="Arial" w:hAnsi="Arial" w:cs="Arial"/>
          <w:i/>
          <w:iCs/>
          <w:sz w:val="22"/>
          <w:szCs w:val="22"/>
        </w:rPr>
      </w:pPr>
      <w:r w:rsidRPr="00F97625">
        <w:rPr>
          <w:rFonts w:ascii="Arial" w:hAnsi="Arial" w:cs="Arial"/>
          <w:i/>
          <w:iCs/>
          <w:sz w:val="22"/>
          <w:szCs w:val="22"/>
        </w:rPr>
        <w:t>Vostro Don Giuseppe</w:t>
      </w:r>
    </w:p>
    <w:sectPr w:rsidR="006E6F1A" w:rsidRPr="00F97625" w:rsidSect="00C97B1C">
      <w:type w:val="continuous"/>
      <w:pgSz w:w="11907" w:h="16839" w:code="9"/>
      <w:pgMar w:top="1417" w:right="1134" w:bottom="1134" w:left="1134"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05"/>
    <w:rsid w:val="00011336"/>
    <w:rsid w:val="00021B7B"/>
    <w:rsid w:val="000440CB"/>
    <w:rsid w:val="000E62E1"/>
    <w:rsid w:val="000F0EBF"/>
    <w:rsid w:val="001118A5"/>
    <w:rsid w:val="00117C50"/>
    <w:rsid w:val="00131E0F"/>
    <w:rsid w:val="00133E9A"/>
    <w:rsid w:val="00136D48"/>
    <w:rsid w:val="00152982"/>
    <w:rsid w:val="00177000"/>
    <w:rsid w:val="00193734"/>
    <w:rsid w:val="00193EC0"/>
    <w:rsid w:val="001A6097"/>
    <w:rsid w:val="001B3E43"/>
    <w:rsid w:val="001C3FE4"/>
    <w:rsid w:val="001D5B94"/>
    <w:rsid w:val="001E31DC"/>
    <w:rsid w:val="002103F4"/>
    <w:rsid w:val="00235A0D"/>
    <w:rsid w:val="00264EDB"/>
    <w:rsid w:val="00283345"/>
    <w:rsid w:val="00306C33"/>
    <w:rsid w:val="003131A7"/>
    <w:rsid w:val="00365105"/>
    <w:rsid w:val="003C188A"/>
    <w:rsid w:val="003C7F5A"/>
    <w:rsid w:val="004A7740"/>
    <w:rsid w:val="004F2697"/>
    <w:rsid w:val="005D1F3A"/>
    <w:rsid w:val="006216F5"/>
    <w:rsid w:val="00641D7E"/>
    <w:rsid w:val="00654B79"/>
    <w:rsid w:val="006806EB"/>
    <w:rsid w:val="00683F8A"/>
    <w:rsid w:val="00694C34"/>
    <w:rsid w:val="006B71CF"/>
    <w:rsid w:val="006E4BEC"/>
    <w:rsid w:val="006E6F1A"/>
    <w:rsid w:val="006F0AAC"/>
    <w:rsid w:val="006F2431"/>
    <w:rsid w:val="00715BE8"/>
    <w:rsid w:val="00717C76"/>
    <w:rsid w:val="00751B5D"/>
    <w:rsid w:val="00781921"/>
    <w:rsid w:val="00790FB7"/>
    <w:rsid w:val="00794AEE"/>
    <w:rsid w:val="007B7036"/>
    <w:rsid w:val="00834074"/>
    <w:rsid w:val="00843F7F"/>
    <w:rsid w:val="008D0EA9"/>
    <w:rsid w:val="00901F80"/>
    <w:rsid w:val="00980CEF"/>
    <w:rsid w:val="00985542"/>
    <w:rsid w:val="00986602"/>
    <w:rsid w:val="009A42C7"/>
    <w:rsid w:val="009E0462"/>
    <w:rsid w:val="00A11132"/>
    <w:rsid w:val="00A130B0"/>
    <w:rsid w:val="00A568A5"/>
    <w:rsid w:val="00A73DF5"/>
    <w:rsid w:val="00AB4B52"/>
    <w:rsid w:val="00AC0A94"/>
    <w:rsid w:val="00B35A3F"/>
    <w:rsid w:val="00B458C6"/>
    <w:rsid w:val="00B46DCE"/>
    <w:rsid w:val="00B80AD0"/>
    <w:rsid w:val="00B91FCD"/>
    <w:rsid w:val="00BB30D9"/>
    <w:rsid w:val="00BB644C"/>
    <w:rsid w:val="00BB74FC"/>
    <w:rsid w:val="00BC67F3"/>
    <w:rsid w:val="00BE1617"/>
    <w:rsid w:val="00C22712"/>
    <w:rsid w:val="00C47391"/>
    <w:rsid w:val="00C57F00"/>
    <w:rsid w:val="00C97B1C"/>
    <w:rsid w:val="00CA3C1D"/>
    <w:rsid w:val="00CC0D53"/>
    <w:rsid w:val="00CF23F7"/>
    <w:rsid w:val="00D13C1E"/>
    <w:rsid w:val="00D32B6B"/>
    <w:rsid w:val="00D626FA"/>
    <w:rsid w:val="00D64178"/>
    <w:rsid w:val="00D77EFD"/>
    <w:rsid w:val="00D8005B"/>
    <w:rsid w:val="00D9257E"/>
    <w:rsid w:val="00D96C04"/>
    <w:rsid w:val="00DA5A2B"/>
    <w:rsid w:val="00DD4C39"/>
    <w:rsid w:val="00DE0EA1"/>
    <w:rsid w:val="00DE56E0"/>
    <w:rsid w:val="00E161C1"/>
    <w:rsid w:val="00E43AF9"/>
    <w:rsid w:val="00E72689"/>
    <w:rsid w:val="00E84BF3"/>
    <w:rsid w:val="00E90DD5"/>
    <w:rsid w:val="00EA13E3"/>
    <w:rsid w:val="00EE21E4"/>
    <w:rsid w:val="00F00FFD"/>
    <w:rsid w:val="00F116D0"/>
    <w:rsid w:val="00F379FD"/>
    <w:rsid w:val="00F6726A"/>
    <w:rsid w:val="00F74462"/>
    <w:rsid w:val="00F856A7"/>
    <w:rsid w:val="00F97625"/>
    <w:rsid w:val="00FB6155"/>
    <w:rsid w:val="00FE782F"/>
    <w:rsid w:val="00FF79E4"/>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70DF"/>
  <w15:docId w15:val="{254D33C5-4774-486C-B65B-9B154B8F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5105"/>
    <w:rPr>
      <w:sz w:val="24"/>
      <w:szCs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F00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581</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PATRIZIA VOGLINO</cp:lastModifiedBy>
  <cp:revision>6</cp:revision>
  <cp:lastPrinted>2020-10-01T21:37:00Z</cp:lastPrinted>
  <dcterms:created xsi:type="dcterms:W3CDTF">2023-09-11T17:31:00Z</dcterms:created>
  <dcterms:modified xsi:type="dcterms:W3CDTF">2023-10-05T12:22:00Z</dcterms:modified>
</cp:coreProperties>
</file>